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D51A" w14:textId="4CBAA332" w:rsidR="008B6AD5" w:rsidRPr="00F46333" w:rsidRDefault="005B0B26">
      <w:pPr>
        <w:rPr>
          <w:sz w:val="26"/>
          <w:szCs w:val="26"/>
        </w:rPr>
      </w:pPr>
      <w:r>
        <w:rPr>
          <w:sz w:val="26"/>
          <w:szCs w:val="26"/>
        </w:rPr>
        <w:t>ОБРАЗЕЦ!</w:t>
      </w:r>
    </w:p>
    <w:p w14:paraId="1F62FCD8" w14:textId="77777777" w:rsidR="008B6AD5" w:rsidRPr="00F46333" w:rsidRDefault="008B6AD5" w:rsidP="00B30364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F46333">
        <w:rPr>
          <w:sz w:val="26"/>
          <w:szCs w:val="26"/>
        </w:rPr>
        <w:tab/>
      </w:r>
      <w:r w:rsidRPr="00F46333">
        <w:rPr>
          <w:b/>
          <w:sz w:val="26"/>
          <w:szCs w:val="26"/>
        </w:rPr>
        <w:t xml:space="preserve">Мировому судье судебного участка № 3 </w:t>
      </w:r>
    </w:p>
    <w:p w14:paraId="338ABF5D" w14:textId="77777777" w:rsidR="008B6AD5" w:rsidRPr="00F46333" w:rsidRDefault="008B6AD5" w:rsidP="00F7511B">
      <w:pPr>
        <w:autoSpaceDE w:val="0"/>
        <w:autoSpaceDN w:val="0"/>
        <w:adjustRightInd w:val="0"/>
        <w:ind w:left="3969"/>
        <w:contextualSpacing/>
        <w:jc w:val="right"/>
        <w:rPr>
          <w:b/>
          <w:sz w:val="26"/>
          <w:szCs w:val="26"/>
        </w:rPr>
      </w:pPr>
      <w:r w:rsidRPr="00F46333">
        <w:rPr>
          <w:b/>
          <w:sz w:val="26"/>
          <w:szCs w:val="26"/>
        </w:rPr>
        <w:t>Кировского района города Екатеринбурга Свердловской области</w:t>
      </w:r>
    </w:p>
    <w:p w14:paraId="6CDC3068" w14:textId="77777777" w:rsidR="008B6AD5" w:rsidRPr="00F46333" w:rsidRDefault="008B6AD5" w:rsidP="00F7511B">
      <w:pPr>
        <w:autoSpaceDE w:val="0"/>
        <w:autoSpaceDN w:val="0"/>
        <w:adjustRightInd w:val="0"/>
        <w:ind w:left="3969"/>
        <w:contextualSpacing/>
        <w:jc w:val="right"/>
        <w:rPr>
          <w:b/>
          <w:sz w:val="26"/>
          <w:szCs w:val="26"/>
        </w:rPr>
      </w:pPr>
      <w:r w:rsidRPr="00F46333">
        <w:rPr>
          <w:b/>
          <w:sz w:val="26"/>
          <w:szCs w:val="26"/>
        </w:rPr>
        <w:t>Рудаковой А.В.</w:t>
      </w:r>
    </w:p>
    <w:p w14:paraId="5639F144" w14:textId="77777777" w:rsidR="008B6AD5" w:rsidRPr="00F46333" w:rsidRDefault="008B6AD5" w:rsidP="00B30364">
      <w:pPr>
        <w:autoSpaceDE w:val="0"/>
        <w:autoSpaceDN w:val="0"/>
        <w:adjustRightInd w:val="0"/>
        <w:contextualSpacing/>
        <w:jc w:val="right"/>
        <w:rPr>
          <w:bCs/>
          <w:sz w:val="26"/>
          <w:szCs w:val="26"/>
        </w:rPr>
      </w:pPr>
    </w:p>
    <w:p w14:paraId="07E99A18" w14:textId="77777777" w:rsidR="008B6AD5" w:rsidRPr="00F46333" w:rsidRDefault="008B6AD5" w:rsidP="00B30364">
      <w:pPr>
        <w:autoSpaceDE w:val="0"/>
        <w:autoSpaceDN w:val="0"/>
        <w:adjustRightInd w:val="0"/>
        <w:ind w:left="-18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F46333">
        <w:rPr>
          <w:color w:val="000000"/>
          <w:sz w:val="26"/>
          <w:szCs w:val="26"/>
          <w:shd w:val="clear" w:color="auto" w:fill="FFFFFF"/>
        </w:rPr>
        <w:t xml:space="preserve">620075, Свердловская область, г. Екатеринбург, </w:t>
      </w:r>
    </w:p>
    <w:p w14:paraId="27C93CC6" w14:textId="77777777" w:rsidR="008B6AD5" w:rsidRPr="00F46333" w:rsidRDefault="008B6AD5" w:rsidP="00B30364">
      <w:pPr>
        <w:autoSpaceDE w:val="0"/>
        <w:autoSpaceDN w:val="0"/>
        <w:adjustRightInd w:val="0"/>
        <w:ind w:left="-18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F46333">
        <w:rPr>
          <w:color w:val="000000"/>
          <w:sz w:val="26"/>
          <w:szCs w:val="26"/>
          <w:shd w:val="clear" w:color="auto" w:fill="FFFFFF"/>
        </w:rPr>
        <w:t>ул. Кузнечная, д. 72</w:t>
      </w:r>
    </w:p>
    <w:p w14:paraId="6E2D384A" w14:textId="77777777" w:rsidR="008B6AD5" w:rsidRPr="00F46333" w:rsidRDefault="008B6AD5" w:rsidP="00F7511B">
      <w:pPr>
        <w:autoSpaceDE w:val="0"/>
        <w:autoSpaceDN w:val="0"/>
        <w:adjustRightInd w:val="0"/>
        <w:ind w:left="3969"/>
        <w:contextualSpacing/>
        <w:jc w:val="right"/>
        <w:rPr>
          <w:bCs/>
          <w:color w:val="000000"/>
          <w:sz w:val="26"/>
          <w:szCs w:val="26"/>
        </w:rPr>
      </w:pPr>
      <w:hyperlink r:id="rId4" w:history="1">
        <w:r w:rsidRPr="00F46333">
          <w:rPr>
            <w:rStyle w:val="a7"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3kir@dms66.ru</w:t>
        </w:r>
      </w:hyperlink>
    </w:p>
    <w:p w14:paraId="57D57035" w14:textId="77777777" w:rsidR="008B6AD5" w:rsidRPr="00F46333" w:rsidRDefault="008B6AD5" w:rsidP="00F7511B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</w:p>
    <w:p w14:paraId="323E8EE0" w14:textId="77777777" w:rsidR="008B6AD5" w:rsidRPr="00F46333" w:rsidRDefault="008B6AD5" w:rsidP="00B30364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F46333">
        <w:rPr>
          <w:b/>
          <w:sz w:val="26"/>
          <w:szCs w:val="26"/>
        </w:rPr>
        <w:t xml:space="preserve">Взыскатель: </w:t>
      </w:r>
      <w:r w:rsidRPr="00F46333">
        <w:rPr>
          <w:sz w:val="26"/>
          <w:szCs w:val="26"/>
        </w:rPr>
        <w:t xml:space="preserve">Иванова Мария Ивановна, </w:t>
      </w:r>
      <w:r w:rsidRPr="00F46333">
        <w:rPr>
          <w:bCs/>
          <w:sz w:val="26"/>
          <w:szCs w:val="26"/>
        </w:rPr>
        <w:t>03.03.1990 г.р.,</w:t>
      </w:r>
    </w:p>
    <w:p w14:paraId="24FBF740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  <w:proofErr w:type="spellStart"/>
      <w:r w:rsidRPr="00F46333">
        <w:rPr>
          <w:bCs/>
          <w:sz w:val="26"/>
          <w:szCs w:val="26"/>
        </w:rPr>
        <w:t>м.р</w:t>
      </w:r>
      <w:proofErr w:type="spellEnd"/>
      <w:r w:rsidRPr="00F46333">
        <w:rPr>
          <w:bCs/>
          <w:sz w:val="26"/>
          <w:szCs w:val="26"/>
        </w:rPr>
        <w:t>. г. Свердловск</w:t>
      </w:r>
    </w:p>
    <w:p w14:paraId="71491DDA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F46333">
        <w:rPr>
          <w:bCs/>
          <w:sz w:val="26"/>
          <w:szCs w:val="26"/>
        </w:rPr>
        <w:t>проживающая по адресу: 620000, город Екатеринбург, ул. Комсомольская, д. 10, кв. 10</w:t>
      </w:r>
    </w:p>
    <w:p w14:paraId="1D0B189A" w14:textId="77777777" w:rsidR="008B6AD5" w:rsidRPr="00F46333" w:rsidRDefault="008B6AD5" w:rsidP="00B30364">
      <w:pPr>
        <w:autoSpaceDE w:val="0"/>
        <w:autoSpaceDN w:val="0"/>
        <w:adjustRightInd w:val="0"/>
        <w:ind w:left="-180"/>
        <w:contextualSpacing/>
        <w:jc w:val="right"/>
        <w:rPr>
          <w:bCs/>
          <w:sz w:val="26"/>
          <w:szCs w:val="26"/>
        </w:rPr>
      </w:pPr>
      <w:r w:rsidRPr="00F46333">
        <w:rPr>
          <w:bCs/>
          <w:sz w:val="26"/>
          <w:szCs w:val="26"/>
        </w:rPr>
        <w:t xml:space="preserve">Идентификатор: паспорт 65 00 310031, </w:t>
      </w:r>
    </w:p>
    <w:p w14:paraId="4DBB8EB5" w14:textId="77777777" w:rsidR="008B6AD5" w:rsidRPr="00F46333" w:rsidRDefault="008B6AD5" w:rsidP="00B30364">
      <w:pPr>
        <w:autoSpaceDE w:val="0"/>
        <w:autoSpaceDN w:val="0"/>
        <w:adjustRightInd w:val="0"/>
        <w:ind w:left="-180"/>
        <w:contextualSpacing/>
        <w:jc w:val="right"/>
        <w:rPr>
          <w:bCs/>
          <w:sz w:val="26"/>
          <w:szCs w:val="26"/>
        </w:rPr>
      </w:pPr>
      <w:r w:rsidRPr="00F46333">
        <w:rPr>
          <w:bCs/>
          <w:sz w:val="26"/>
          <w:szCs w:val="26"/>
        </w:rPr>
        <w:t>выдан 01.01.2023 года, ГУ МВД РФ по Свердловской области, код подразделения 000-000</w:t>
      </w:r>
    </w:p>
    <w:p w14:paraId="2F5E8986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F46333">
        <w:rPr>
          <w:spacing w:val="-6"/>
          <w:sz w:val="26"/>
          <w:szCs w:val="26"/>
        </w:rPr>
        <w:t>Тел. 8 (950) 650-01-01</w:t>
      </w:r>
    </w:p>
    <w:p w14:paraId="58CEB65D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F46333">
        <w:rPr>
          <w:spacing w:val="-6"/>
          <w:sz w:val="26"/>
          <w:szCs w:val="26"/>
          <w:lang w:val="en-US"/>
        </w:rPr>
        <w:t>E</w:t>
      </w:r>
      <w:r w:rsidRPr="00F46333">
        <w:rPr>
          <w:spacing w:val="-6"/>
          <w:sz w:val="26"/>
          <w:szCs w:val="26"/>
        </w:rPr>
        <w:t>-</w:t>
      </w:r>
      <w:r w:rsidRPr="00F46333">
        <w:rPr>
          <w:spacing w:val="-6"/>
          <w:sz w:val="26"/>
          <w:szCs w:val="26"/>
          <w:lang w:val="en-US"/>
        </w:rPr>
        <w:t>mail</w:t>
      </w:r>
      <w:r w:rsidRPr="00F46333">
        <w:rPr>
          <w:spacing w:val="-6"/>
          <w:sz w:val="26"/>
          <w:szCs w:val="26"/>
        </w:rPr>
        <w:t>: 222222@</w:t>
      </w:r>
      <w:r w:rsidRPr="00F46333">
        <w:rPr>
          <w:spacing w:val="-6"/>
          <w:sz w:val="26"/>
          <w:szCs w:val="26"/>
          <w:lang w:val="en-US"/>
        </w:rPr>
        <w:t>mail</w:t>
      </w:r>
      <w:r w:rsidRPr="00F46333">
        <w:rPr>
          <w:spacing w:val="-6"/>
          <w:sz w:val="26"/>
          <w:szCs w:val="26"/>
        </w:rPr>
        <w:t>.</w:t>
      </w:r>
      <w:proofErr w:type="spellStart"/>
      <w:r w:rsidRPr="00F46333">
        <w:rPr>
          <w:spacing w:val="-6"/>
          <w:sz w:val="26"/>
          <w:szCs w:val="26"/>
          <w:lang w:val="en-US"/>
        </w:rPr>
        <w:t>ru</w:t>
      </w:r>
      <w:proofErr w:type="spellEnd"/>
    </w:p>
    <w:p w14:paraId="0D370214" w14:textId="77777777" w:rsidR="008B6AD5" w:rsidRPr="00F46333" w:rsidRDefault="008B6AD5" w:rsidP="00F7511B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</w:p>
    <w:p w14:paraId="12576926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F46333">
        <w:rPr>
          <w:b/>
          <w:sz w:val="26"/>
          <w:szCs w:val="26"/>
        </w:rPr>
        <w:t>Должник:</w:t>
      </w:r>
      <w:r w:rsidRPr="00F46333">
        <w:rPr>
          <w:bCs/>
          <w:sz w:val="26"/>
          <w:szCs w:val="26"/>
        </w:rPr>
        <w:t xml:space="preserve"> Иванов Иван Иванович, 01.01.1990 г.р.,</w:t>
      </w:r>
    </w:p>
    <w:p w14:paraId="3E698CE7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proofErr w:type="spellStart"/>
      <w:r w:rsidRPr="00F46333">
        <w:rPr>
          <w:bCs/>
          <w:sz w:val="26"/>
          <w:szCs w:val="26"/>
        </w:rPr>
        <w:t>м.р</w:t>
      </w:r>
      <w:proofErr w:type="spellEnd"/>
      <w:r w:rsidRPr="00F46333">
        <w:rPr>
          <w:bCs/>
          <w:sz w:val="26"/>
          <w:szCs w:val="26"/>
        </w:rPr>
        <w:t>. г. Свердловск</w:t>
      </w:r>
    </w:p>
    <w:p w14:paraId="724F594D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F46333">
        <w:rPr>
          <w:bCs/>
          <w:sz w:val="26"/>
          <w:szCs w:val="26"/>
        </w:rPr>
        <w:t>проживающий по адресу: 620000, город Екатеринбург, ул. Комсомольская, д.1, кв. 1</w:t>
      </w:r>
    </w:p>
    <w:p w14:paraId="6921C193" w14:textId="77777777" w:rsidR="008B6AD5" w:rsidRPr="00F46333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F46333">
        <w:rPr>
          <w:bCs/>
          <w:sz w:val="26"/>
          <w:szCs w:val="26"/>
        </w:rPr>
        <w:t>Идентификатор: паспорт 65 13 401001, выдан 01.01.2023 года, ГУ МВД РФ по Свердловской области, код подразделения 000-000</w:t>
      </w:r>
    </w:p>
    <w:p w14:paraId="4F0C261A" w14:textId="77777777" w:rsidR="008B6AD5" w:rsidRPr="0053327E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F46333">
        <w:rPr>
          <w:spacing w:val="-6"/>
          <w:sz w:val="26"/>
          <w:szCs w:val="26"/>
        </w:rPr>
        <w:t>Тел</w:t>
      </w:r>
      <w:r w:rsidRPr="0053327E">
        <w:rPr>
          <w:spacing w:val="-6"/>
          <w:sz w:val="26"/>
          <w:szCs w:val="26"/>
        </w:rPr>
        <w:t>. 8 (901) 001-01-01</w:t>
      </w:r>
    </w:p>
    <w:p w14:paraId="201E9D65" w14:textId="77777777" w:rsidR="008B6AD5" w:rsidRPr="0053327E" w:rsidRDefault="008B6AD5" w:rsidP="00B30364">
      <w:pPr>
        <w:autoSpaceDE w:val="0"/>
        <w:autoSpaceDN w:val="0"/>
        <w:adjustRightInd w:val="0"/>
        <w:contextualSpacing/>
        <w:jc w:val="right"/>
        <w:rPr>
          <w:b/>
          <w:sz w:val="26"/>
          <w:szCs w:val="26"/>
        </w:rPr>
      </w:pPr>
      <w:r w:rsidRPr="00F46333">
        <w:rPr>
          <w:spacing w:val="-6"/>
          <w:sz w:val="26"/>
          <w:szCs w:val="26"/>
          <w:lang w:val="en-US"/>
        </w:rPr>
        <w:t>E</w:t>
      </w:r>
      <w:r w:rsidRPr="0053327E">
        <w:rPr>
          <w:spacing w:val="-6"/>
          <w:sz w:val="26"/>
          <w:szCs w:val="26"/>
        </w:rPr>
        <w:t>-</w:t>
      </w:r>
      <w:r w:rsidRPr="00F46333">
        <w:rPr>
          <w:spacing w:val="-6"/>
          <w:sz w:val="26"/>
          <w:szCs w:val="26"/>
          <w:lang w:val="en-US"/>
        </w:rPr>
        <w:t>mail</w:t>
      </w:r>
      <w:r w:rsidRPr="0053327E">
        <w:rPr>
          <w:spacing w:val="-6"/>
          <w:sz w:val="26"/>
          <w:szCs w:val="26"/>
        </w:rPr>
        <w:t>: 111111@</w:t>
      </w:r>
      <w:r w:rsidRPr="00F46333">
        <w:rPr>
          <w:spacing w:val="-6"/>
          <w:sz w:val="26"/>
          <w:szCs w:val="26"/>
          <w:lang w:val="en-US"/>
        </w:rPr>
        <w:t>mail</w:t>
      </w:r>
      <w:r w:rsidRPr="0053327E">
        <w:rPr>
          <w:spacing w:val="-6"/>
          <w:sz w:val="26"/>
          <w:szCs w:val="26"/>
        </w:rPr>
        <w:t>.</w:t>
      </w:r>
      <w:proofErr w:type="spellStart"/>
      <w:r w:rsidRPr="00F46333">
        <w:rPr>
          <w:spacing w:val="-6"/>
          <w:sz w:val="26"/>
          <w:szCs w:val="26"/>
          <w:lang w:val="en-US"/>
        </w:rPr>
        <w:t>ru</w:t>
      </w:r>
      <w:proofErr w:type="spellEnd"/>
    </w:p>
    <w:p w14:paraId="5188FF63" w14:textId="77777777" w:rsidR="008B6AD5" w:rsidRPr="0053327E" w:rsidRDefault="008B6AD5" w:rsidP="00B30364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53327E">
        <w:rPr>
          <w:sz w:val="26"/>
          <w:szCs w:val="26"/>
        </w:rPr>
        <w:t xml:space="preserve"> </w:t>
      </w:r>
    </w:p>
    <w:p w14:paraId="0FBA4EB0" w14:textId="77777777" w:rsidR="008B6AD5" w:rsidRPr="00F46333" w:rsidRDefault="008B6AD5" w:rsidP="00B30364">
      <w:pPr>
        <w:autoSpaceDE w:val="0"/>
        <w:autoSpaceDN w:val="0"/>
        <w:adjustRightInd w:val="0"/>
        <w:ind w:left="2880"/>
        <w:contextualSpacing/>
        <w:jc w:val="right"/>
        <w:rPr>
          <w:bCs/>
          <w:i/>
          <w:iCs/>
          <w:sz w:val="26"/>
          <w:szCs w:val="26"/>
        </w:rPr>
      </w:pPr>
      <w:r w:rsidRPr="00F46333">
        <w:rPr>
          <w:bCs/>
          <w:i/>
          <w:iCs/>
          <w:sz w:val="26"/>
          <w:szCs w:val="26"/>
        </w:rPr>
        <w:t>(вместо паспорта можно указать СНИЛС, или ИНН, или ГРНИП, или серия и номер водительских прав, или серия и номер свидетельства о регистрации ТС)</w:t>
      </w:r>
    </w:p>
    <w:p w14:paraId="7969619E" w14:textId="77777777" w:rsidR="008B6AD5" w:rsidRPr="00F46333" w:rsidRDefault="008B6AD5" w:rsidP="00B30364">
      <w:pPr>
        <w:autoSpaceDE w:val="0"/>
        <w:autoSpaceDN w:val="0"/>
        <w:adjustRightInd w:val="0"/>
        <w:ind w:left="2880"/>
        <w:contextualSpacing/>
        <w:jc w:val="right"/>
        <w:rPr>
          <w:bCs/>
          <w:i/>
          <w:iCs/>
          <w:sz w:val="26"/>
          <w:szCs w:val="26"/>
        </w:rPr>
      </w:pPr>
      <w:r w:rsidRPr="00F46333">
        <w:rPr>
          <w:bCs/>
          <w:i/>
          <w:iCs/>
          <w:sz w:val="26"/>
          <w:szCs w:val="26"/>
        </w:rPr>
        <w:t>(если не известен ни один из идентификаторов, то указывается: данные идентификаторов ответчика не известны)</w:t>
      </w:r>
    </w:p>
    <w:p w14:paraId="5AD2E6A1" w14:textId="77777777" w:rsidR="008B6AD5" w:rsidRPr="00F46333" w:rsidRDefault="008B6AD5" w:rsidP="00B30364">
      <w:pPr>
        <w:autoSpaceDE w:val="0"/>
        <w:autoSpaceDN w:val="0"/>
        <w:adjustRightInd w:val="0"/>
        <w:contextualSpacing/>
        <w:jc w:val="right"/>
        <w:rPr>
          <w:bCs/>
          <w:sz w:val="26"/>
          <w:szCs w:val="26"/>
        </w:rPr>
      </w:pPr>
      <w:r w:rsidRPr="00F46333">
        <w:rPr>
          <w:bCs/>
          <w:iCs/>
          <w:sz w:val="26"/>
          <w:szCs w:val="26"/>
        </w:rPr>
        <w:t>Государственная пошлина: льгота п.  2 ч.1ст.333.36 НК РФ</w:t>
      </w:r>
    </w:p>
    <w:p w14:paraId="67E68E9F" w14:textId="77777777" w:rsidR="008B6AD5" w:rsidRPr="00F46333" w:rsidRDefault="008B6AD5" w:rsidP="00B30364">
      <w:pPr>
        <w:autoSpaceDE w:val="0"/>
        <w:autoSpaceDN w:val="0"/>
        <w:adjustRightInd w:val="0"/>
        <w:ind w:left="2880"/>
        <w:contextualSpacing/>
        <w:rPr>
          <w:sz w:val="26"/>
          <w:szCs w:val="26"/>
        </w:rPr>
      </w:pPr>
    </w:p>
    <w:p w14:paraId="5A75D646" w14:textId="2F139B38" w:rsidR="008B6AD5" w:rsidRPr="005B0B26" w:rsidRDefault="008B6AD5" w:rsidP="005B0B26">
      <w:pPr>
        <w:autoSpaceDE w:val="0"/>
        <w:autoSpaceDN w:val="0"/>
        <w:adjustRightInd w:val="0"/>
        <w:ind w:left="3969"/>
        <w:contextualSpacing/>
        <w:jc w:val="right"/>
        <w:rPr>
          <w:rFonts w:eastAsia="SimSun"/>
          <w:i/>
          <w:sz w:val="26"/>
          <w:szCs w:val="26"/>
          <w:lang w:eastAsia="zh-CN"/>
        </w:rPr>
      </w:pPr>
      <w:r w:rsidRPr="00F46333">
        <w:rPr>
          <w:i/>
          <w:sz w:val="26"/>
          <w:szCs w:val="26"/>
        </w:rPr>
        <w:t>(Все, указанные здесь данные, условны. Необходимо указать в полном объеме свои личные данные, как в образце)</w:t>
      </w:r>
    </w:p>
    <w:p w14:paraId="75AA1245" w14:textId="77777777" w:rsidR="008B6AD5" w:rsidRPr="00F46333" w:rsidRDefault="008B6AD5" w:rsidP="0098045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Заявление</w:t>
      </w:r>
    </w:p>
    <w:p w14:paraId="188BCEEA" w14:textId="77777777" w:rsidR="008B6AD5" w:rsidRPr="00F46333" w:rsidRDefault="008B6AD5" w:rsidP="00B303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о вынесении судебного приказа о взыскании алиментов</w:t>
      </w:r>
    </w:p>
    <w:p w14:paraId="468DA593" w14:textId="77777777" w:rsidR="008B6AD5" w:rsidRPr="00F46333" w:rsidRDefault="008B6AD5" w:rsidP="00B303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на несовершеннолетнего ребенка</w:t>
      </w:r>
    </w:p>
    <w:p w14:paraId="4315C594" w14:textId="77777777" w:rsidR="008B6AD5" w:rsidRPr="00F46333" w:rsidRDefault="008B6AD5" w:rsidP="00B3036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35499C0D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 xml:space="preserve">Иванов Иван Иванович 01.01.1990 года рождения, проживающий по адресу: город Екатеринбург, ул. Комсомольская, д.1, кв. 1, является отцом несовершеннолетнего Иванова Михаила Ивановича 04 февраля 2015 года </w:t>
      </w:r>
      <w:r w:rsidRPr="00F46333">
        <w:rPr>
          <w:sz w:val="26"/>
          <w:szCs w:val="26"/>
          <w:lang w:eastAsia="en-US"/>
        </w:rPr>
        <w:lastRenderedPageBreak/>
        <w:t xml:space="preserve">рождения, проживающего по адресу: город Екатеринбург, ул. Комсомольская, д. 10, кв. 10, что подтверждается свидетельством о рождении № 123456, выданным 07 февраля 2015 года </w:t>
      </w:r>
      <w:r w:rsidRPr="00F46333">
        <w:rPr>
          <w:bCs/>
          <w:color w:val="000000"/>
        </w:rPr>
        <w:t>отделом ЗАГС Кировского района г. Екатеринбурга</w:t>
      </w:r>
      <w:r w:rsidRPr="00F46333">
        <w:rPr>
          <w:sz w:val="26"/>
          <w:szCs w:val="26"/>
          <w:lang w:eastAsia="en-US"/>
        </w:rPr>
        <w:t xml:space="preserve"> (Приложение № 1). На основании решения мирового судьи судебного участка № 3 Кировского района города Екатеринбурга Свердловской области от 15.11.20224 года брак между Ивановым И.И. и Ивановой М.И. расторгнут (Приложение № 2). Согласно решению суда, место жительства несовершеннолетнего Иванова М.И. определено с матерью.</w:t>
      </w:r>
    </w:p>
    <w:p w14:paraId="63F47E08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Ребенок находится на моем иждивении, Иванов И.И. не предоставляет содержание своему несовершеннолетнему ребенку, иных детей должник не имеет.</w:t>
      </w:r>
    </w:p>
    <w:p w14:paraId="3593D48B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Соглашение об уплате алиментов между Ивановым И.И. и Ивановой М.И. не заключалось.</w:t>
      </w:r>
    </w:p>
    <w:p w14:paraId="034DB7F5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 xml:space="preserve">Заработная плата (иной доход) Иванова И.И. </w:t>
      </w:r>
      <w:proofErr w:type="gramStart"/>
      <w:r w:rsidRPr="00F46333">
        <w:rPr>
          <w:sz w:val="26"/>
          <w:szCs w:val="26"/>
          <w:lang w:eastAsia="en-US"/>
        </w:rPr>
        <w:t>составляет  70</w:t>
      </w:r>
      <w:proofErr w:type="gramEnd"/>
      <w:r w:rsidRPr="00F46333">
        <w:rPr>
          <w:sz w:val="26"/>
          <w:szCs w:val="26"/>
          <w:lang w:eastAsia="en-US"/>
        </w:rPr>
        <w:t xml:space="preserve"> 000 рублей в месяц. </w:t>
      </w:r>
    </w:p>
    <w:p w14:paraId="5796F537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Согласно п. 1 ст. 80 Семейного кодекса Российской Федерации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14:paraId="554A1633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Родители вправе заключить соглашение о содержании своих несовершеннолетних детей (соглашение об уплате алиментов) в соответствии с главой 16 Семейного кодекса Российской Федерации.</w:t>
      </w:r>
    </w:p>
    <w:p w14:paraId="16427D7E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В силу п. 2 ст. 80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0FD511E2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Согласно п. 1 ст.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7C1BCD09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 xml:space="preserve">В соответствии </w:t>
      </w:r>
      <w:proofErr w:type="gramStart"/>
      <w:r w:rsidRPr="00F46333">
        <w:rPr>
          <w:color w:val="000000"/>
          <w:sz w:val="26"/>
          <w:szCs w:val="26"/>
          <w:lang w:eastAsia="en-US"/>
        </w:rPr>
        <w:t xml:space="preserve">с  </w:t>
      </w:r>
      <w:proofErr w:type="spellStart"/>
      <w:r w:rsidRPr="00F46333">
        <w:rPr>
          <w:color w:val="000000"/>
          <w:sz w:val="26"/>
          <w:szCs w:val="26"/>
          <w:lang w:eastAsia="en-US"/>
        </w:rPr>
        <w:t>абз</w:t>
      </w:r>
      <w:proofErr w:type="spellEnd"/>
      <w:proofErr w:type="gramEnd"/>
      <w:r w:rsidRPr="00F46333">
        <w:rPr>
          <w:color w:val="000000"/>
          <w:sz w:val="26"/>
          <w:szCs w:val="26"/>
          <w:lang w:eastAsia="en-US"/>
        </w:rPr>
        <w:t>. 5 ст. 122 Гражданского процессуального кодекса Российской Федерации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14:paraId="5195CC7A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На основании вышеизложенного и руководствуясь ст. ст. 80, 81 Семейного кодекса Российской Федерации, ст. ст. 121 - 124 Гражданского процессуального кодекса Российской Федерации</w:t>
      </w:r>
    </w:p>
    <w:p w14:paraId="7AD2480C" w14:textId="77777777" w:rsidR="008B6AD5" w:rsidRPr="00F46333" w:rsidRDefault="008B6AD5" w:rsidP="006B4047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 xml:space="preserve">Прошу </w:t>
      </w:r>
    </w:p>
    <w:p w14:paraId="7022EB7E" w14:textId="77777777" w:rsidR="008B6AD5" w:rsidRPr="00F46333" w:rsidRDefault="008B6AD5" w:rsidP="00B3036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06B139C9" w14:textId="77777777" w:rsidR="008B6AD5" w:rsidRPr="00F46333" w:rsidRDefault="008B6AD5" w:rsidP="00F46333">
      <w:pPr>
        <w:ind w:firstLine="709"/>
        <w:jc w:val="both"/>
        <w:rPr>
          <w:color w:val="000000"/>
          <w:sz w:val="28"/>
          <w:szCs w:val="28"/>
        </w:rPr>
      </w:pPr>
      <w:r w:rsidRPr="00F46333">
        <w:rPr>
          <w:color w:val="000000"/>
          <w:sz w:val="28"/>
          <w:szCs w:val="28"/>
        </w:rPr>
        <w:t xml:space="preserve">Вынести судебный приказ о взыскании с Иванова Ивана Ивановича, 01.01.1990 года рождения,  в пользу Ивановой Марии Ивановны, 03 марта 1990 года рождения, алименты на содержание несовершеннолетнего ребенка: </w:t>
      </w:r>
      <w:r w:rsidRPr="00F46333">
        <w:rPr>
          <w:bCs/>
          <w:color w:val="000000"/>
          <w:sz w:val="28"/>
          <w:szCs w:val="28"/>
        </w:rPr>
        <w:t>Иванова Михаила Ивановича, 02 февраля 2015 года рождения</w:t>
      </w:r>
      <w:r w:rsidRPr="00F46333">
        <w:rPr>
          <w:color w:val="000000"/>
          <w:sz w:val="28"/>
          <w:szCs w:val="28"/>
        </w:rPr>
        <w:t xml:space="preserve">, в размере 1/4 части всех видов заработка и (или) иного дохода ежемесячно, начиная с 20.12.2024 года до совершеннолетия ребенка –Иванова Михаила Ивановича, то есть до 04 февраля  2033 года. </w:t>
      </w:r>
    </w:p>
    <w:p w14:paraId="580294FB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14:paraId="761A4D87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lastRenderedPageBreak/>
        <w:t>Взыскатель                                                          Иванова М.И.</w:t>
      </w:r>
    </w:p>
    <w:p w14:paraId="6A1D26E8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20.12.2024 года</w:t>
      </w:r>
    </w:p>
    <w:p w14:paraId="7B6A7DA6" w14:textId="77777777" w:rsidR="008B6AD5" w:rsidRPr="00F46333" w:rsidRDefault="008B6AD5" w:rsidP="00B3036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3F6354AC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Приложение:</w:t>
      </w:r>
    </w:p>
    <w:p w14:paraId="60B41EA1" w14:textId="77777777" w:rsidR="008B6AD5" w:rsidRPr="00F46333" w:rsidRDefault="008B6AD5" w:rsidP="00B303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1. Копия свидетельства о рождении ребенка от "07" февраля 2015г. (если ребенок старше 14 лет, то копия паспорта)</w:t>
      </w:r>
    </w:p>
    <w:p w14:paraId="7907DFA6" w14:textId="77777777" w:rsidR="008B6AD5" w:rsidRPr="00F46333" w:rsidRDefault="008B6AD5" w:rsidP="006B404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>2. Копия решения суда о расторжении брака (если брак расторгнут)</w:t>
      </w:r>
    </w:p>
    <w:p w14:paraId="2E0FA4AF" w14:textId="2A57FDD7" w:rsidR="008B6AD5" w:rsidRPr="00F46333" w:rsidRDefault="008B6AD5" w:rsidP="005B0B2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46333">
        <w:rPr>
          <w:sz w:val="26"/>
          <w:szCs w:val="26"/>
          <w:lang w:eastAsia="en-US"/>
        </w:rPr>
        <w:t xml:space="preserve">3. Квитанция почты </w:t>
      </w:r>
      <w:proofErr w:type="gramStart"/>
      <w:r w:rsidRPr="00F46333">
        <w:rPr>
          <w:sz w:val="26"/>
          <w:szCs w:val="26"/>
          <w:lang w:eastAsia="en-US"/>
        </w:rPr>
        <w:t>о  направлении</w:t>
      </w:r>
      <w:proofErr w:type="gramEnd"/>
      <w:r w:rsidRPr="00F46333">
        <w:rPr>
          <w:sz w:val="26"/>
          <w:szCs w:val="26"/>
          <w:lang w:eastAsia="en-US"/>
        </w:rPr>
        <w:t xml:space="preserve"> взыскателем должнику копий заявления о вынесении судебного приказа и приложенных к нему документов</w:t>
      </w:r>
    </w:p>
    <w:p w14:paraId="292D9D4D" w14:textId="77777777" w:rsidR="008B6AD5" w:rsidRPr="00F46333" w:rsidRDefault="008B6AD5" w:rsidP="00D206A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55F850A3" w14:textId="77777777" w:rsidR="008B6AD5" w:rsidRPr="00F46333" w:rsidRDefault="008B6AD5" w:rsidP="00D206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323A69DD" w14:textId="77777777" w:rsidR="008B6AD5" w:rsidRDefault="008B6AD5" w:rsidP="0053327E">
      <w:pPr>
        <w:rPr>
          <w:sz w:val="28"/>
          <w:szCs w:val="28"/>
        </w:rPr>
      </w:pPr>
    </w:p>
    <w:p w14:paraId="05FC054D" w14:textId="77777777" w:rsidR="008B6AD5" w:rsidRDefault="008B6AD5" w:rsidP="0053327E">
      <w:pPr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14:paraId="30640F6C" w14:textId="77777777" w:rsidR="008B6AD5" w:rsidRDefault="008B6AD5" w:rsidP="0053327E">
      <w:pPr>
        <w:rPr>
          <w:sz w:val="28"/>
          <w:szCs w:val="28"/>
        </w:rPr>
      </w:pPr>
      <w:r>
        <w:rPr>
          <w:sz w:val="28"/>
          <w:szCs w:val="28"/>
        </w:rPr>
        <w:t>Обстоятельства дела, адреса, ФИО, номера дела, вымышлены, любое совпадение случайно, текст приводится в качестве примера заявления. Учитывая, что каждая ситуация является сугубо индивидуальной, рекомендую обращаться к адвокату за получением квалифицированной юридической помощи!</w:t>
      </w:r>
    </w:p>
    <w:p w14:paraId="09B081C6" w14:textId="77777777" w:rsidR="008B6AD5" w:rsidRPr="00F46333" w:rsidRDefault="008B6AD5" w:rsidP="00D206A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536F2CBF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Информация для сведения:</w:t>
      </w:r>
    </w:p>
    <w:p w14:paraId="6B146E7B" w14:textId="54D2721E" w:rsidR="008B6AD5" w:rsidRPr="00F46333" w:rsidRDefault="008B6AD5" w:rsidP="00F46333">
      <w:pPr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F46333">
        <w:rPr>
          <w:iCs/>
          <w:color w:val="000000"/>
          <w:sz w:val="28"/>
          <w:szCs w:val="28"/>
        </w:rPr>
        <w:t>(при наличии двух и более детей формулировка требования должн</w:t>
      </w:r>
      <w:r w:rsidR="005B0B26">
        <w:rPr>
          <w:iCs/>
          <w:color w:val="000000"/>
          <w:sz w:val="28"/>
          <w:szCs w:val="28"/>
        </w:rPr>
        <w:t xml:space="preserve">а </w:t>
      </w:r>
      <w:r w:rsidRPr="00F46333">
        <w:rPr>
          <w:iCs/>
          <w:color w:val="000000"/>
          <w:sz w:val="28"/>
          <w:szCs w:val="28"/>
        </w:rPr>
        <w:t xml:space="preserve">быть иной например: </w:t>
      </w:r>
      <w:r w:rsidRPr="00F46333">
        <w:rPr>
          <w:iCs/>
          <w:color w:val="000000"/>
          <w:sz w:val="28"/>
          <w:szCs w:val="28"/>
          <w:bdr w:val="none" w:sz="0" w:space="0" w:color="auto" w:frame="1"/>
        </w:rPr>
        <w:t>на двух детей -  1/3, на трех и более детей -  1/2 заработка и (или) иного дохода ежемесячно начиная с (указать дату подачи заявления на выдачу судебного приказа), а по достижению ребенком (ФИО старшего ребенка) совершеннолетия на содержание (указать ФИО младшего ребенка/детей) в размере (1/3 или 1/4 в зависимости от количества несовершеннолетних детей) до достижения ребенком/детьми совершеннолетия.)</w:t>
      </w:r>
    </w:p>
    <w:p w14:paraId="09DF4F63" w14:textId="77777777" w:rsidR="008B6AD5" w:rsidRPr="00F46333" w:rsidRDefault="008B6AD5" w:rsidP="00F46333">
      <w:pPr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F46333">
        <w:rPr>
          <w:iCs/>
          <w:color w:val="000000"/>
          <w:sz w:val="28"/>
          <w:szCs w:val="28"/>
          <w:bdr w:val="none" w:sz="0" w:space="0" w:color="auto" w:frame="1"/>
        </w:rPr>
        <w:t>ПО каждому ребенку приобщаются копии свидетельства о рождении</w:t>
      </w:r>
    </w:p>
    <w:p w14:paraId="56F52F41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</w:p>
    <w:p w14:paraId="1722A37D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bookmarkStart w:id="0" w:name="Par56"/>
      <w:bookmarkEnd w:id="0"/>
      <w:r w:rsidRPr="00F46333">
        <w:rPr>
          <w:color w:val="000000"/>
          <w:sz w:val="26"/>
          <w:szCs w:val="26"/>
          <w:lang w:eastAsia="en-US"/>
        </w:rPr>
        <w:t>Мировой судья рассматривает в качестве суда первой инстанции дела о выдаче судебного приказа (п. 1 ч. 1 ст. 23 Гражданского процессуального кодекса Российской Федерации).</w:t>
      </w:r>
    </w:p>
    <w:p w14:paraId="26E6A1D7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Согласно ч. 3 ст. 29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  <w:bookmarkStart w:id="1" w:name="Par58"/>
      <w:bookmarkStart w:id="2" w:name="Par59"/>
      <w:bookmarkEnd w:id="1"/>
      <w:bookmarkEnd w:id="2"/>
    </w:p>
    <w:p w14:paraId="78DB8E1E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>Перечень обязательных сведений о должнике, которые необходимо указать в заявлении, см. в п. 3 ч. 2 ст. 124 Гражданского процессуального кодекса Российской Федерации.</w:t>
      </w:r>
    </w:p>
    <w:p w14:paraId="19E80D03" w14:textId="77777777" w:rsidR="008B6AD5" w:rsidRPr="00F46333" w:rsidRDefault="008B6AD5" w:rsidP="00D206A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bookmarkStart w:id="3" w:name="Par60"/>
      <w:bookmarkEnd w:id="3"/>
      <w:r w:rsidRPr="00F46333">
        <w:rPr>
          <w:color w:val="000000"/>
          <w:sz w:val="26"/>
          <w:szCs w:val="26"/>
          <w:lang w:eastAsia="en-US"/>
        </w:rPr>
        <w:t xml:space="preserve">От уплаты государственной пошлины согласно </w:t>
      </w:r>
      <w:proofErr w:type="spellStart"/>
      <w:r w:rsidRPr="00F46333">
        <w:rPr>
          <w:color w:val="000000"/>
          <w:sz w:val="26"/>
          <w:szCs w:val="26"/>
          <w:lang w:eastAsia="en-US"/>
        </w:rPr>
        <w:t>пп</w:t>
      </w:r>
      <w:proofErr w:type="spellEnd"/>
      <w:r w:rsidRPr="00F46333">
        <w:rPr>
          <w:color w:val="000000"/>
          <w:sz w:val="26"/>
          <w:szCs w:val="26"/>
          <w:lang w:eastAsia="en-US"/>
        </w:rPr>
        <w:t>. 2 п. 1 ст. 333.36 Налогового кодекса Российской Федерации освобождаются истцы по искам о взыскании алиментов.</w:t>
      </w:r>
    </w:p>
    <w:p w14:paraId="7647E628" w14:textId="77777777" w:rsidR="008B6AD5" w:rsidRPr="00F46333" w:rsidRDefault="008B6AD5" w:rsidP="00D206AE">
      <w:pPr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ab/>
      </w:r>
    </w:p>
    <w:p w14:paraId="3F5583F8" w14:textId="77777777" w:rsidR="008B6AD5" w:rsidRPr="00F46333" w:rsidRDefault="008B6AD5" w:rsidP="00D206AE">
      <w:pPr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F46333">
        <w:rPr>
          <w:color w:val="000000"/>
          <w:sz w:val="26"/>
          <w:szCs w:val="26"/>
          <w:lang w:eastAsia="en-US"/>
        </w:rPr>
        <w:t xml:space="preserve">           В случае, если взыскателю неизвестны дата и место рождения должника, один из идентификаторов должника, об этом указывается в заявлении о вынесении судебного приказа и такая информация по запросу суда предоставляется органами </w:t>
      </w:r>
      <w:r w:rsidRPr="00F46333">
        <w:rPr>
          <w:color w:val="000000"/>
          <w:sz w:val="26"/>
          <w:szCs w:val="26"/>
          <w:lang w:eastAsia="en-US"/>
        </w:rPr>
        <w:lastRenderedPageBreak/>
        <w:t xml:space="preserve">Пенсионного фонда Российской Федерации, и (или) налоговыми органами, и (или) органами внутренних дел. </w:t>
      </w:r>
    </w:p>
    <w:p w14:paraId="4EB48940" w14:textId="77777777" w:rsidR="008B6AD5" w:rsidRPr="00F46333" w:rsidRDefault="008B6AD5" w:rsidP="00D206A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7F023303" w14:textId="77777777" w:rsidR="008B6AD5" w:rsidRPr="00F46333" w:rsidRDefault="008B6AD5" w:rsidP="00D206A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126C0755" w14:textId="77777777" w:rsidR="008B6AD5" w:rsidRPr="00F46333" w:rsidRDefault="008B6AD5" w:rsidP="00D206A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14:paraId="55620A7D" w14:textId="77777777" w:rsidR="008B6AD5" w:rsidRPr="00F46333" w:rsidRDefault="008B6AD5" w:rsidP="00B30364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14:paraId="2D39499C" w14:textId="77777777" w:rsidR="008B6AD5" w:rsidRPr="00F46333" w:rsidRDefault="008B6AD5" w:rsidP="00B30364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14:paraId="09C9A43E" w14:textId="77777777" w:rsidR="008B6AD5" w:rsidRPr="00F46333" w:rsidRDefault="008B6AD5" w:rsidP="00B30364">
      <w:pPr>
        <w:rPr>
          <w:color w:val="000000"/>
          <w:sz w:val="26"/>
          <w:szCs w:val="26"/>
          <w:lang w:eastAsia="en-US"/>
        </w:rPr>
      </w:pPr>
    </w:p>
    <w:p w14:paraId="17AE8557" w14:textId="77777777" w:rsidR="008B6AD5" w:rsidRPr="00F46333" w:rsidRDefault="008B6AD5" w:rsidP="00B30364">
      <w:pPr>
        <w:rPr>
          <w:color w:val="000000"/>
          <w:sz w:val="26"/>
          <w:szCs w:val="26"/>
        </w:rPr>
      </w:pPr>
    </w:p>
    <w:sectPr w:rsidR="008B6AD5" w:rsidRPr="00F46333" w:rsidSect="001C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12E"/>
    <w:rsid w:val="000B6851"/>
    <w:rsid w:val="00140CD3"/>
    <w:rsid w:val="001C4EFE"/>
    <w:rsid w:val="00237CF1"/>
    <w:rsid w:val="002464A8"/>
    <w:rsid w:val="002D7872"/>
    <w:rsid w:val="00311211"/>
    <w:rsid w:val="0031748D"/>
    <w:rsid w:val="003B27E5"/>
    <w:rsid w:val="0043562C"/>
    <w:rsid w:val="00511FEC"/>
    <w:rsid w:val="00522390"/>
    <w:rsid w:val="0053327E"/>
    <w:rsid w:val="00581279"/>
    <w:rsid w:val="005B0B26"/>
    <w:rsid w:val="005C143A"/>
    <w:rsid w:val="005E7426"/>
    <w:rsid w:val="00610AF9"/>
    <w:rsid w:val="006B4047"/>
    <w:rsid w:val="00742750"/>
    <w:rsid w:val="00772B31"/>
    <w:rsid w:val="00777BE9"/>
    <w:rsid w:val="008000DE"/>
    <w:rsid w:val="0081012E"/>
    <w:rsid w:val="008B6AD5"/>
    <w:rsid w:val="008C266D"/>
    <w:rsid w:val="0098045B"/>
    <w:rsid w:val="00A30E29"/>
    <w:rsid w:val="00A64A9D"/>
    <w:rsid w:val="00AA2815"/>
    <w:rsid w:val="00B30364"/>
    <w:rsid w:val="00B35E84"/>
    <w:rsid w:val="00BE1782"/>
    <w:rsid w:val="00C337A8"/>
    <w:rsid w:val="00C84518"/>
    <w:rsid w:val="00D00884"/>
    <w:rsid w:val="00D206AE"/>
    <w:rsid w:val="00D86BF7"/>
    <w:rsid w:val="00DB77A1"/>
    <w:rsid w:val="00DC6685"/>
    <w:rsid w:val="00E67600"/>
    <w:rsid w:val="00F43794"/>
    <w:rsid w:val="00F46333"/>
    <w:rsid w:val="00F63C73"/>
    <w:rsid w:val="00F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9536A"/>
  <w15:docId w15:val="{92B66925-823E-482A-8781-3ECEEEF9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562C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43562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A64A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64A9D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F751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6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kir@dms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79122492328@yandex.ru</cp:lastModifiedBy>
  <cp:revision>10</cp:revision>
  <cp:lastPrinted>2024-08-30T02:33:00Z</cp:lastPrinted>
  <dcterms:created xsi:type="dcterms:W3CDTF">2024-08-30T01:51:00Z</dcterms:created>
  <dcterms:modified xsi:type="dcterms:W3CDTF">2025-03-24T08:11:00Z</dcterms:modified>
</cp:coreProperties>
</file>